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3639" w14:textId="6D1E98D0" w:rsidR="00FB65F2" w:rsidRPr="00C76451" w:rsidRDefault="001D7087" w:rsidP="009E6D0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A</w:t>
      </w:r>
      <w:r w:rsidR="00AC0298" w:rsidRPr="00C76451">
        <w:rPr>
          <w:rFonts w:ascii="Times New Roman" w:hAnsi="Times New Roman" w:cs="Times New Roman"/>
          <w:b/>
        </w:rPr>
        <w:t xml:space="preserve"> </w:t>
      </w:r>
      <w:r w:rsidR="00E00646">
        <w:rPr>
          <w:rFonts w:ascii="Times New Roman" w:hAnsi="Times New Roman" w:cs="Times New Roman"/>
          <w:b/>
        </w:rPr>
        <w:t>-</w:t>
      </w:r>
      <w:r w:rsidR="00AC0298" w:rsidRPr="00C76451">
        <w:rPr>
          <w:rFonts w:ascii="Times New Roman" w:hAnsi="Times New Roman" w:cs="Times New Roman"/>
          <w:b/>
        </w:rPr>
        <w:t xml:space="preserve"> MANIFESTAZIONE DI INTERESSE</w:t>
      </w:r>
      <w:r>
        <w:rPr>
          <w:rFonts w:ascii="Times New Roman" w:hAnsi="Times New Roman" w:cs="Times New Roman"/>
          <w:b/>
        </w:rPr>
        <w:t xml:space="preserve"> </w:t>
      </w:r>
    </w:p>
    <w:p w14:paraId="479B1906" w14:textId="694341C9" w:rsidR="006803BE" w:rsidRPr="009E6D03" w:rsidRDefault="006803BE" w:rsidP="00DC7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451">
        <w:rPr>
          <w:rFonts w:ascii="Times New Roman" w:hAnsi="Times New Roman" w:cs="Times New Roman"/>
          <w:i/>
        </w:rPr>
        <w:t xml:space="preserve">L’operatore economico </w:t>
      </w:r>
      <w:r w:rsidR="001D7087">
        <w:rPr>
          <w:rFonts w:ascii="Times New Roman" w:hAnsi="Times New Roman" w:cs="Times New Roman"/>
          <w:i/>
        </w:rPr>
        <w:t>deve</w:t>
      </w:r>
      <w:r w:rsidRPr="00C76451">
        <w:rPr>
          <w:rFonts w:ascii="Times New Roman" w:hAnsi="Times New Roman" w:cs="Times New Roman"/>
          <w:i/>
        </w:rPr>
        <w:t xml:space="preserve"> utilizzare il presente schema</w:t>
      </w:r>
      <w:r w:rsidR="001D7087">
        <w:rPr>
          <w:rFonts w:ascii="Times New Roman" w:hAnsi="Times New Roman" w:cs="Times New Roman"/>
          <w:i/>
        </w:rPr>
        <w:t xml:space="preserve">, </w:t>
      </w:r>
      <w:r w:rsidRPr="00C76451">
        <w:rPr>
          <w:rFonts w:ascii="Times New Roman" w:hAnsi="Times New Roman" w:cs="Times New Roman"/>
          <w:i/>
        </w:rPr>
        <w:t>debitamente compilato in ogni sua parte</w:t>
      </w:r>
      <w:r w:rsidR="001D7087">
        <w:rPr>
          <w:rFonts w:ascii="Times New Roman" w:hAnsi="Times New Roman" w:cs="Times New Roman"/>
          <w:i/>
        </w:rPr>
        <w:t xml:space="preserve">, e </w:t>
      </w:r>
      <w:r w:rsidRPr="00C76451">
        <w:rPr>
          <w:rFonts w:ascii="Times New Roman" w:hAnsi="Times New Roman" w:cs="Times New Roman"/>
          <w:i/>
        </w:rPr>
        <w:t xml:space="preserve">ha facoltà di integrare la presente dichiarazione con ogni documentazione ritenuta utile. Rimane facoltà </w:t>
      </w:r>
      <w:r w:rsidR="001D7087">
        <w:rPr>
          <w:rFonts w:ascii="Times New Roman" w:hAnsi="Times New Roman" w:cs="Times New Roman"/>
          <w:i/>
        </w:rPr>
        <w:t>dell’ADSU</w:t>
      </w:r>
      <w:r w:rsidRPr="00C76451">
        <w:rPr>
          <w:rFonts w:ascii="Times New Roman" w:hAnsi="Times New Roman" w:cs="Times New Roman"/>
          <w:i/>
        </w:rPr>
        <w:t xml:space="preserve"> richiedere ulteriori informazioni e documentazione integrativa finalizzata al buon esito della presente procedura </w:t>
      </w:r>
    </w:p>
    <w:p w14:paraId="241BDFBC" w14:textId="77777777" w:rsidR="00C76451" w:rsidRDefault="00C76451" w:rsidP="00C76451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03A52A" w14:textId="77777777" w:rsidR="00AC0298" w:rsidRPr="0016391D" w:rsidRDefault="00AC0298" w:rsidP="009E6D03">
      <w:pPr>
        <w:spacing w:after="0" w:line="360" w:lineRule="auto"/>
        <w:rPr>
          <w:rFonts w:ascii="Times New Roman" w:hAnsi="Times New Roman" w:cs="Times New Roman"/>
        </w:rPr>
      </w:pPr>
    </w:p>
    <w:p w14:paraId="6FE419B1" w14:textId="158890B9" w:rsidR="00AC0298" w:rsidRPr="001D7087" w:rsidRDefault="001D7087" w:rsidP="001D7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6E3F6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1D7087">
        <w:rPr>
          <w:rFonts w:ascii="Times New Roman" w:hAnsi="Times New Roman" w:cs="Times New Roman"/>
          <w:b/>
          <w:bCs/>
          <w:sz w:val="24"/>
          <w:szCs w:val="24"/>
        </w:rPr>
        <w:t>anifestazion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D7087">
        <w:rPr>
          <w:rFonts w:ascii="Times New Roman" w:hAnsi="Times New Roman" w:cs="Times New Roman"/>
          <w:b/>
          <w:bCs/>
          <w:sz w:val="24"/>
          <w:szCs w:val="24"/>
        </w:rPr>
        <w:t xml:space="preserve"> di interesse relativ</w:t>
      </w:r>
      <w:r w:rsidR="004576A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D7087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r w:rsidR="00F2504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1D7087">
        <w:rPr>
          <w:rFonts w:ascii="Times New Roman" w:hAnsi="Times New Roman" w:cs="Times New Roman"/>
          <w:b/>
          <w:bCs/>
          <w:sz w:val="24"/>
          <w:szCs w:val="24"/>
        </w:rPr>
        <w:t>Lotto 7</w:t>
      </w:r>
      <w:r w:rsidR="00F25042">
        <w:rPr>
          <w:rFonts w:ascii="Times New Roman" w:hAnsi="Times New Roman" w:cs="Times New Roman"/>
          <w:b/>
          <w:bCs/>
          <w:sz w:val="24"/>
          <w:szCs w:val="24"/>
        </w:rPr>
        <w:t>: P</w:t>
      </w:r>
      <w:r w:rsidRPr="001D7087">
        <w:rPr>
          <w:rFonts w:ascii="Times New Roman" w:hAnsi="Times New Roman" w:cs="Times New Roman"/>
          <w:b/>
          <w:bCs/>
          <w:sz w:val="24"/>
          <w:szCs w:val="24"/>
        </w:rPr>
        <w:t xml:space="preserve">romozione e comunicazione” del progetto </w:t>
      </w:r>
      <w:r w:rsidRPr="001D7087">
        <w:rPr>
          <w:rFonts w:ascii="Times New Roman" w:hAnsi="Times New Roman" w:cs="Times New Roman"/>
          <w:b/>
          <w:bCs/>
          <w:iCs/>
          <w:sz w:val="24"/>
          <w:szCs w:val="24"/>
        </w:rPr>
        <w:t>“ADSU Pro TER”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</w:t>
      </w:r>
      <w:r w:rsidRPr="001D7087">
        <w:rPr>
          <w:rFonts w:ascii="Times New Roman" w:hAnsi="Times New Roman" w:cs="Times New Roman"/>
          <w:b/>
          <w:bCs/>
          <w:iCs/>
          <w:sz w:val="24"/>
          <w:szCs w:val="24"/>
        </w:rPr>
        <w:t>CUP E31J22001000006</w:t>
      </w:r>
      <w:r w:rsidR="000709A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1CBA888C" w14:textId="77777777" w:rsidR="00646CDC" w:rsidRDefault="00646CDC" w:rsidP="009E6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53668" w14:textId="54AECC37" w:rsidR="00C76451" w:rsidRDefault="00C76451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="001D7087">
        <w:rPr>
          <w:rFonts w:ascii="Times New Roman" w:hAnsi="Times New Roman"/>
          <w:sz w:val="24"/>
          <w:szCs w:val="24"/>
        </w:rPr>
        <w:t>/la</w:t>
      </w:r>
      <w:r>
        <w:rPr>
          <w:rFonts w:ascii="Times New Roman" w:hAnsi="Times New Roman"/>
          <w:sz w:val="24"/>
          <w:szCs w:val="24"/>
        </w:rPr>
        <w:t xml:space="preserve"> sottoscritto</w:t>
      </w:r>
      <w:r w:rsidR="001D7087">
        <w:rPr>
          <w:rFonts w:ascii="Times New Roman" w:hAnsi="Times New Roman"/>
          <w:sz w:val="24"/>
          <w:szCs w:val="24"/>
        </w:rPr>
        <w:t>/a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6221C3">
        <w:rPr>
          <w:rFonts w:ascii="Times New Roman" w:hAnsi="Times New Roman"/>
          <w:sz w:val="24"/>
          <w:szCs w:val="24"/>
        </w:rPr>
        <w:t>______________________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nato a _____________________________</w:t>
      </w:r>
      <w:r w:rsidR="00E00646">
        <w:rPr>
          <w:rFonts w:ascii="Times New Roman" w:hAnsi="Times New Roman"/>
          <w:sz w:val="24"/>
          <w:szCs w:val="24"/>
        </w:rPr>
        <w:t>___________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 w:rsidR="00E00646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residente in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</w:t>
      </w:r>
      <w:r w:rsidR="00E00646">
        <w:rPr>
          <w:rFonts w:ascii="Times New Roman" w:hAnsi="Times New Roman"/>
          <w:sz w:val="24"/>
          <w:szCs w:val="24"/>
        </w:rPr>
        <w:t>__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via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 w:rsidR="00E00646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________________________________n. ______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qualità di_____________________________________________________________________</w:t>
      </w:r>
      <w:r w:rsidR="006221C3">
        <w:rPr>
          <w:rFonts w:ascii="Times New Roman" w:hAnsi="Times New Roman"/>
          <w:sz w:val="24"/>
          <w:szCs w:val="24"/>
        </w:rPr>
        <w:t>_________</w:t>
      </w:r>
    </w:p>
    <w:p w14:paraId="37D4FB90" w14:textId="77777777" w:rsidR="00C76451" w:rsidRDefault="00C76451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dell’operatore economico ___________________________________________________________</w:t>
      </w:r>
    </w:p>
    <w:p w14:paraId="00C39D9B" w14:textId="1CC60FB7" w:rsidR="00C76451" w:rsidRDefault="00C76451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 sede in _________________________ via ____________________________________</w:t>
      </w:r>
      <w:r w:rsidR="00F3508F">
        <w:rPr>
          <w:rFonts w:ascii="Times New Roman" w:hAnsi="Times New Roman"/>
          <w:sz w:val="24"/>
          <w:szCs w:val="24"/>
        </w:rPr>
        <w:t xml:space="preserve"> n. ______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 w:rsidR="00F3508F">
        <w:rPr>
          <w:rFonts w:ascii="Times New Roman" w:hAnsi="Times New Roman"/>
          <w:sz w:val="24"/>
          <w:szCs w:val="24"/>
        </w:rPr>
        <w:t xml:space="preserve"> </w:t>
      </w:r>
      <w:r w:rsidR="00CE0157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lefono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</w:t>
      </w:r>
      <w:r w:rsidR="00DC7619">
        <w:rPr>
          <w:rFonts w:ascii="Times New Roman" w:hAnsi="Times New Roman"/>
          <w:sz w:val="24"/>
          <w:szCs w:val="24"/>
        </w:rPr>
        <w:t>_____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 w:rsidR="00734937">
        <w:rPr>
          <w:rFonts w:ascii="Times New Roman" w:hAnsi="Times New Roman"/>
          <w:sz w:val="24"/>
          <w:szCs w:val="24"/>
        </w:rPr>
        <w:t>email</w:t>
      </w:r>
      <w:r w:rsidR="00DC7619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___________________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 w:rsidR="001D7087">
        <w:rPr>
          <w:rFonts w:ascii="Times New Roman" w:hAnsi="Times New Roman"/>
          <w:sz w:val="24"/>
          <w:szCs w:val="24"/>
        </w:rPr>
        <w:t>PEC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DC7619">
        <w:rPr>
          <w:rFonts w:ascii="Times New Roman" w:hAnsi="Times New Roman"/>
          <w:sz w:val="24"/>
          <w:szCs w:val="24"/>
        </w:rPr>
        <w:t>______________________</w:t>
      </w:r>
      <w:r w:rsidR="00CE0157">
        <w:rPr>
          <w:rFonts w:ascii="Times New Roman" w:hAnsi="Times New Roman"/>
          <w:sz w:val="24"/>
          <w:szCs w:val="24"/>
        </w:rPr>
        <w:t xml:space="preserve">_________________ </w:t>
      </w:r>
      <w:r>
        <w:rPr>
          <w:rFonts w:ascii="Times New Roman" w:hAnsi="Times New Roman"/>
          <w:sz w:val="24"/>
          <w:szCs w:val="24"/>
        </w:rPr>
        <w:t>codice fiscale ____</w:t>
      </w:r>
      <w:r w:rsidR="006221C3">
        <w:rPr>
          <w:rFonts w:ascii="Times New Roman" w:hAnsi="Times New Roman"/>
          <w:sz w:val="24"/>
          <w:szCs w:val="24"/>
        </w:rPr>
        <w:t>____________________________</w:t>
      </w:r>
      <w:r w:rsidR="00CE0157">
        <w:rPr>
          <w:rFonts w:ascii="Times New Roman" w:hAnsi="Times New Roman"/>
          <w:sz w:val="24"/>
          <w:szCs w:val="24"/>
        </w:rPr>
        <w:t>_____</w:t>
      </w:r>
      <w:r w:rsidR="006221C3">
        <w:rPr>
          <w:rFonts w:ascii="Times New Roman" w:hAnsi="Times New Roman"/>
          <w:sz w:val="24"/>
          <w:szCs w:val="24"/>
        </w:rPr>
        <w:t xml:space="preserve"> </w:t>
      </w:r>
      <w:r w:rsidR="00F3508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P. IVA _________________________</w:t>
      </w:r>
      <w:r w:rsidR="00DC7619">
        <w:rPr>
          <w:rFonts w:ascii="Times New Roman" w:hAnsi="Times New Roman"/>
          <w:sz w:val="24"/>
          <w:szCs w:val="24"/>
        </w:rPr>
        <w:t>_____</w:t>
      </w:r>
      <w:r w:rsidR="00CE0157">
        <w:rPr>
          <w:rFonts w:ascii="Times New Roman" w:hAnsi="Times New Roman"/>
          <w:sz w:val="24"/>
          <w:szCs w:val="24"/>
        </w:rPr>
        <w:t>_____</w:t>
      </w:r>
    </w:p>
    <w:p w14:paraId="6B81F210" w14:textId="77777777" w:rsidR="00DC7619" w:rsidRDefault="00DC7619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33036D6" w14:textId="77777777" w:rsidR="00C76451" w:rsidRDefault="00C76451" w:rsidP="00C764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MANIFESTA IL PROPRIO INTERESSE</w:t>
      </w:r>
    </w:p>
    <w:p w14:paraId="2ECE128A" w14:textId="2E3919B8" w:rsidR="001D7087" w:rsidRDefault="00C76451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partecipare </w:t>
      </w:r>
      <w:r w:rsidR="001D7087">
        <w:rPr>
          <w:rFonts w:ascii="Times New Roman" w:hAnsi="Times New Roman"/>
          <w:sz w:val="24"/>
          <w:szCs w:val="24"/>
        </w:rPr>
        <w:t xml:space="preserve">alla procedura in oggetto. </w:t>
      </w:r>
    </w:p>
    <w:p w14:paraId="3D08429A" w14:textId="77777777" w:rsidR="001D7087" w:rsidRDefault="001D7087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E24E4C7" w14:textId="32A9F427" w:rsidR="00C76451" w:rsidRDefault="00C76451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tal fine, </w:t>
      </w:r>
    </w:p>
    <w:p w14:paraId="6869A478" w14:textId="77777777" w:rsidR="00C76451" w:rsidRDefault="00C76451" w:rsidP="00C764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</w:p>
    <w:p w14:paraId="37D78B4D" w14:textId="77777777" w:rsidR="00DC7619" w:rsidRDefault="00C76451" w:rsidP="00DC761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degli articoli 46 e 47 del DPR 445/2000, consapevole delle sanzioni in cui incorre in caso di false o mendaci dichiarazioni:</w:t>
      </w:r>
    </w:p>
    <w:p w14:paraId="499405ED" w14:textId="0CAF460A" w:rsidR="00C76451" w:rsidRDefault="00C76451" w:rsidP="00C764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non trovarsi in alcuna delle cause di esclusione previste </w:t>
      </w:r>
      <w:r w:rsidR="006E3F62">
        <w:rPr>
          <w:rFonts w:ascii="Times New Roman" w:hAnsi="Times New Roman"/>
          <w:sz w:val="24"/>
          <w:szCs w:val="24"/>
        </w:rPr>
        <w:t>dagli artt. 94</w:t>
      </w:r>
      <w:r w:rsidR="00B9750C">
        <w:rPr>
          <w:rFonts w:ascii="Times New Roman" w:hAnsi="Times New Roman"/>
          <w:sz w:val="24"/>
          <w:szCs w:val="24"/>
        </w:rPr>
        <w:t xml:space="preserve">, </w:t>
      </w:r>
      <w:r w:rsidR="006E3F62">
        <w:rPr>
          <w:rFonts w:ascii="Times New Roman" w:hAnsi="Times New Roman"/>
          <w:sz w:val="24"/>
          <w:szCs w:val="24"/>
        </w:rPr>
        <w:t>95</w:t>
      </w:r>
      <w:r w:rsidR="00B9750C">
        <w:rPr>
          <w:rFonts w:ascii="Times New Roman" w:hAnsi="Times New Roman"/>
          <w:sz w:val="24"/>
          <w:szCs w:val="24"/>
        </w:rPr>
        <w:t>, 96, 97, 98 e 100</w:t>
      </w:r>
      <w:r w:rsidR="006E3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 D. Lgs.</w:t>
      </w:r>
      <w:r w:rsidR="006E3F62">
        <w:rPr>
          <w:rFonts w:ascii="Times New Roman" w:hAnsi="Times New Roman"/>
          <w:sz w:val="24"/>
          <w:szCs w:val="24"/>
        </w:rPr>
        <w:t xml:space="preserve"> 36/2023</w:t>
      </w:r>
      <w:r>
        <w:rPr>
          <w:rFonts w:ascii="Times New Roman" w:hAnsi="Times New Roman"/>
          <w:sz w:val="24"/>
          <w:szCs w:val="24"/>
        </w:rPr>
        <w:t>;</w:t>
      </w:r>
    </w:p>
    <w:p w14:paraId="42FF1192" w14:textId="77777777" w:rsidR="001D7087" w:rsidRDefault="00C76451" w:rsidP="001D708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incorrere in ulteriori divieti a contrarre con la pubblica amministrazione e/o cause di esclusione previsti dalla normativa vigente;</w:t>
      </w:r>
    </w:p>
    <w:p w14:paraId="63D5EF71" w14:textId="1B4DAE92" w:rsidR="001D7087" w:rsidRDefault="001D7087" w:rsidP="001D708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bookmarkStart w:id="0" w:name="_Hlk154588050"/>
      <w:r w:rsidRPr="001D7087">
        <w:rPr>
          <w:rFonts w:ascii="Times New Roman" w:hAnsi="Times New Roman"/>
          <w:sz w:val="24"/>
          <w:szCs w:val="24"/>
        </w:rPr>
        <w:t xml:space="preserve">l’assenza di situazioni di conflitto di interesse ai sensi dell’art. </w:t>
      </w:r>
      <w:r w:rsidR="006E3F62">
        <w:rPr>
          <w:rFonts w:ascii="Times New Roman" w:hAnsi="Times New Roman"/>
          <w:sz w:val="24"/>
          <w:szCs w:val="24"/>
        </w:rPr>
        <w:t>16</w:t>
      </w:r>
      <w:r w:rsidRPr="001D7087">
        <w:rPr>
          <w:rFonts w:ascii="Times New Roman" w:hAnsi="Times New Roman"/>
          <w:sz w:val="24"/>
          <w:szCs w:val="24"/>
        </w:rPr>
        <w:t xml:space="preserve"> del D.lgs. </w:t>
      </w:r>
      <w:r w:rsidR="00DB07E2">
        <w:rPr>
          <w:rFonts w:ascii="Times New Roman" w:hAnsi="Times New Roman"/>
          <w:sz w:val="24"/>
          <w:szCs w:val="24"/>
        </w:rPr>
        <w:t>3</w:t>
      </w:r>
      <w:r w:rsidR="006E3F62">
        <w:rPr>
          <w:rFonts w:ascii="Times New Roman" w:hAnsi="Times New Roman"/>
          <w:sz w:val="24"/>
          <w:szCs w:val="24"/>
        </w:rPr>
        <w:t>6</w:t>
      </w:r>
      <w:r w:rsidRPr="001D7087">
        <w:rPr>
          <w:rFonts w:ascii="Times New Roman" w:hAnsi="Times New Roman"/>
          <w:sz w:val="24"/>
          <w:szCs w:val="24"/>
        </w:rPr>
        <w:t>/20</w:t>
      </w:r>
      <w:r w:rsidR="006E3F62">
        <w:rPr>
          <w:rFonts w:ascii="Times New Roman" w:hAnsi="Times New Roman"/>
          <w:sz w:val="24"/>
          <w:szCs w:val="24"/>
        </w:rPr>
        <w:t>23</w:t>
      </w:r>
      <w:bookmarkEnd w:id="0"/>
      <w:r>
        <w:rPr>
          <w:rFonts w:ascii="Times New Roman" w:hAnsi="Times New Roman"/>
          <w:sz w:val="24"/>
          <w:szCs w:val="24"/>
        </w:rPr>
        <w:t xml:space="preserve">; </w:t>
      </w:r>
    </w:p>
    <w:p w14:paraId="00398952" w14:textId="3CE7D3CC" w:rsidR="00C76451" w:rsidRPr="001D7087" w:rsidRDefault="001D7087" w:rsidP="001D708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C76451" w:rsidRPr="001D7087">
        <w:rPr>
          <w:rFonts w:ascii="Times New Roman" w:hAnsi="Times New Roman"/>
          <w:sz w:val="24"/>
          <w:szCs w:val="24"/>
        </w:rPr>
        <w:t>he l’operatore econ</w:t>
      </w:r>
      <w:r w:rsidR="00E00646" w:rsidRPr="001D7087">
        <w:rPr>
          <w:rFonts w:ascii="Times New Roman" w:hAnsi="Times New Roman"/>
          <w:sz w:val="24"/>
          <w:szCs w:val="24"/>
        </w:rPr>
        <w:t>omico che rappresenta è iscritto</w:t>
      </w:r>
      <w:r w:rsidR="00C76451" w:rsidRPr="001D7087">
        <w:rPr>
          <w:rFonts w:ascii="Times New Roman" w:hAnsi="Times New Roman"/>
          <w:sz w:val="24"/>
          <w:szCs w:val="24"/>
        </w:rPr>
        <w:t xml:space="preserve"> alla CCIIA di __________________________________________________________ </w:t>
      </w:r>
      <w:r w:rsidR="00DC7619" w:rsidRPr="001D7087">
        <w:rPr>
          <w:rFonts w:ascii="Times New Roman" w:hAnsi="Times New Roman"/>
          <w:sz w:val="24"/>
          <w:szCs w:val="24"/>
        </w:rPr>
        <w:t>n</w:t>
      </w:r>
      <w:r w:rsidR="00C76451" w:rsidRPr="001D7087">
        <w:rPr>
          <w:rFonts w:ascii="Times New Roman" w:hAnsi="Times New Roman"/>
          <w:sz w:val="24"/>
          <w:szCs w:val="24"/>
        </w:rPr>
        <w:t xml:space="preserve">. </w:t>
      </w:r>
      <w:r w:rsidR="00DC7619" w:rsidRPr="001D7087">
        <w:rPr>
          <w:rFonts w:ascii="Times New Roman" w:hAnsi="Times New Roman"/>
          <w:sz w:val="24"/>
          <w:szCs w:val="24"/>
        </w:rPr>
        <w:t xml:space="preserve">di </w:t>
      </w:r>
      <w:r w:rsidR="00C76451" w:rsidRPr="001D7087">
        <w:rPr>
          <w:rFonts w:ascii="Times New Roman" w:hAnsi="Times New Roman"/>
          <w:sz w:val="24"/>
          <w:szCs w:val="24"/>
        </w:rPr>
        <w:t>iscrizione ______________________________________, per attività inerenti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576AE">
        <w:rPr>
          <w:rFonts w:ascii="Times New Roman" w:hAnsi="Times New Roman"/>
          <w:sz w:val="24"/>
          <w:szCs w:val="24"/>
        </w:rPr>
        <w:t>l’oggetto</w:t>
      </w:r>
      <w:proofErr w:type="gramEnd"/>
      <w:r w:rsidR="00C76451" w:rsidRPr="001D7087">
        <w:rPr>
          <w:rFonts w:ascii="Times New Roman" w:hAnsi="Times New Roman"/>
          <w:sz w:val="24"/>
          <w:szCs w:val="24"/>
        </w:rPr>
        <w:t xml:space="preserve"> della procedura;</w:t>
      </w:r>
    </w:p>
    <w:p w14:paraId="06BFBFBE" w14:textId="6E149AD9" w:rsidR="00C76451" w:rsidRDefault="00C76451" w:rsidP="00C764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di possedere i requisiti di capacità tecnico-professionale </w:t>
      </w:r>
      <w:r w:rsidR="001D7087" w:rsidRPr="001D7087">
        <w:rPr>
          <w:rFonts w:ascii="Times New Roman" w:hAnsi="Times New Roman"/>
          <w:sz w:val="24"/>
          <w:szCs w:val="24"/>
        </w:rPr>
        <w:t>per svolgere l’attività indicata nell’Avviso</w:t>
      </w:r>
      <w:r w:rsidR="001D7087">
        <w:rPr>
          <w:rFonts w:ascii="Times New Roman" w:hAnsi="Times New Roman"/>
          <w:sz w:val="24"/>
          <w:szCs w:val="24"/>
        </w:rPr>
        <w:t>;</w:t>
      </w:r>
    </w:p>
    <w:p w14:paraId="052B957F" w14:textId="10D6EDFA" w:rsidR="00C76451" w:rsidRPr="009511CA" w:rsidRDefault="00C76451" w:rsidP="00C764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consapevole che la presente manifestazione di interesse non risulta essere in alcun modo vincolante </w:t>
      </w:r>
      <w:r w:rsidR="001D7087" w:rsidRPr="001D7087">
        <w:rPr>
          <w:rFonts w:ascii="Times New Roman" w:hAnsi="Times New Roman"/>
          <w:sz w:val="24"/>
          <w:szCs w:val="24"/>
        </w:rPr>
        <w:t>per l’ADSU;</w:t>
      </w:r>
    </w:p>
    <w:p w14:paraId="7412E8D3" w14:textId="77777777" w:rsidR="00C76451" w:rsidRDefault="00C76451" w:rsidP="00F3508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informato, </w:t>
      </w:r>
      <w:r w:rsidR="00F3508F" w:rsidRPr="00F3508F">
        <w:rPr>
          <w:rFonts w:ascii="Times New Roman" w:hAnsi="Times New Roman"/>
          <w:sz w:val="24"/>
          <w:szCs w:val="24"/>
        </w:rPr>
        <w:t>ai sensi del Regolamento (UE) 2016/679 e del D. Lgs. n. 196/2003</w:t>
      </w:r>
      <w:r w:rsidR="00F3508F">
        <w:rPr>
          <w:rFonts w:ascii="Times New Roman" w:hAnsi="Times New Roman"/>
          <w:sz w:val="24"/>
          <w:szCs w:val="24"/>
        </w:rPr>
        <w:t>,</w:t>
      </w:r>
      <w:r w:rsidR="00F3508F" w:rsidRPr="00F3508F">
        <w:rPr>
          <w:rFonts w:ascii="Times New Roman" w:hAnsi="Times New Roman"/>
          <w:sz w:val="24"/>
          <w:szCs w:val="24"/>
        </w:rPr>
        <w:t xml:space="preserve"> così come modificato dal D. Lgs. n. 101/2018</w:t>
      </w:r>
      <w:r w:rsidR="00F350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che i dati raccolti saranno trattati dall’amministrazione esclusivamente per finalità connesse alla presente procedura.</w:t>
      </w:r>
    </w:p>
    <w:p w14:paraId="30AC7852" w14:textId="77777777" w:rsidR="001D7087" w:rsidRDefault="001D7087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C8CB51" w14:textId="77777777" w:rsidR="001D7087" w:rsidRDefault="001D7087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7ACFA1" w14:textId="551D3D62" w:rsidR="00C76451" w:rsidRDefault="00C76451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fede,</w:t>
      </w:r>
    </w:p>
    <w:p w14:paraId="467C1965" w14:textId="77777777" w:rsidR="00C76451" w:rsidRDefault="006E6918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76451">
        <w:rPr>
          <w:rFonts w:ascii="Times New Roman" w:hAnsi="Times New Roman"/>
          <w:sz w:val="24"/>
          <w:szCs w:val="24"/>
        </w:rPr>
        <w:t>ata e luogo _____________________________________</w:t>
      </w:r>
    </w:p>
    <w:p w14:paraId="21E72397" w14:textId="77777777" w:rsidR="00E00646" w:rsidRDefault="00E00646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A1D73DC" w14:textId="77777777" w:rsidR="00B03AAD" w:rsidRDefault="00B03AAD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348A04" w14:textId="65D00886" w:rsidR="00B03AAD" w:rsidRDefault="00B03AAD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</w:t>
      </w:r>
      <w:r>
        <w:rPr>
          <w:rFonts w:ascii="Times New Roman" w:hAnsi="Times New Roman"/>
          <w:sz w:val="24"/>
          <w:szCs w:val="24"/>
        </w:rPr>
        <w:tab/>
      </w:r>
    </w:p>
    <w:p w14:paraId="7EC6684B" w14:textId="77777777" w:rsidR="001D7087" w:rsidRDefault="001D7087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678F8EF2" w14:textId="77777777" w:rsidR="00B03AAD" w:rsidRDefault="00B03AAD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05CD0E6A" w14:textId="77777777" w:rsidR="00B03AAD" w:rsidRDefault="00B03AAD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185BB973" w14:textId="77777777" w:rsidR="00B03AAD" w:rsidRDefault="00B03AAD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495C517F" w14:textId="77777777" w:rsidR="00B03AAD" w:rsidRDefault="00B03AAD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5F5656EF" w14:textId="77777777" w:rsidR="00B03AAD" w:rsidRDefault="00B03AAD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7906C007" w14:textId="77777777" w:rsidR="00B03AAD" w:rsidRDefault="00B03AAD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46609569" w14:textId="77777777" w:rsidR="00B03AAD" w:rsidRDefault="00B03AAD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6DCAD03E" w14:textId="77777777" w:rsidR="00B03AAD" w:rsidRDefault="00B03AAD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5E44FA43" w14:textId="77777777" w:rsidR="00B03AAD" w:rsidRDefault="00B03AAD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51A5D579" w14:textId="77777777" w:rsidR="00B03AAD" w:rsidRDefault="00B03AAD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04F29AF7" w14:textId="77777777" w:rsidR="00B03AAD" w:rsidRDefault="00B03AAD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3FB7DC3B" w14:textId="77777777" w:rsidR="00B03AAD" w:rsidRDefault="00B03AAD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122EC1CE" w14:textId="77777777" w:rsidR="00B03AAD" w:rsidRDefault="00B03AAD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3C0D7EC3" w14:textId="77777777" w:rsidR="00B03AAD" w:rsidRDefault="00B03AAD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53F35CD3" w14:textId="77777777" w:rsidR="00B03AAD" w:rsidRDefault="00B03AAD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1BC175B6" w14:textId="77777777" w:rsidR="00057F9B" w:rsidRDefault="00057F9B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551DBA43" w14:textId="77777777" w:rsidR="00057F9B" w:rsidRDefault="00057F9B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5018E4C9" w14:textId="77777777" w:rsidR="00B03AAD" w:rsidRDefault="00B03AAD" w:rsidP="001D708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1523E5A2" w14:textId="42B616E9" w:rsidR="001D7087" w:rsidRDefault="00B03AAD" w:rsidP="00B03A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DESCRIZIONE DELLA PROPOSTA PROGETTUALE</w:t>
      </w:r>
    </w:p>
    <w:p w14:paraId="5FB64D90" w14:textId="77777777" w:rsidR="00B03AAD" w:rsidRPr="00B03AAD" w:rsidRDefault="00B03AAD" w:rsidP="00B03A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47D187" w14:textId="77777777" w:rsidR="001D7087" w:rsidRPr="009E6D03" w:rsidRDefault="001D7087" w:rsidP="00DC76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4684F" w14:textId="643E082D" w:rsidR="00AB7C53" w:rsidRPr="009E6D03" w:rsidRDefault="00AB7C53" w:rsidP="001D7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7C53" w:rsidRPr="009E6D03" w:rsidSect="00C84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A077F" w14:textId="77777777" w:rsidR="00C8411C" w:rsidRDefault="00C8411C" w:rsidP="009E6D03">
      <w:pPr>
        <w:spacing w:after="0" w:line="240" w:lineRule="auto"/>
      </w:pPr>
      <w:r>
        <w:separator/>
      </w:r>
    </w:p>
  </w:endnote>
  <w:endnote w:type="continuationSeparator" w:id="0">
    <w:p w14:paraId="688C55E0" w14:textId="77777777" w:rsidR="00C8411C" w:rsidRDefault="00C8411C" w:rsidP="009E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F39C" w14:textId="77777777" w:rsidR="00ED2710" w:rsidRDefault="00ED27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333786"/>
      <w:docPartObj>
        <w:docPartGallery w:val="Page Numbers (Bottom of Page)"/>
        <w:docPartUnique/>
      </w:docPartObj>
    </w:sdtPr>
    <w:sdtContent>
      <w:p w14:paraId="311CF103" w14:textId="77777777" w:rsidR="009E6D03" w:rsidRDefault="00174771">
        <w:pPr>
          <w:pStyle w:val="Pidipagina"/>
          <w:jc w:val="right"/>
        </w:pPr>
        <w:r>
          <w:fldChar w:fldCharType="begin"/>
        </w:r>
        <w:r w:rsidR="009E6D03">
          <w:instrText>PAGE   \* MERGEFORMAT</w:instrText>
        </w:r>
        <w:r>
          <w:fldChar w:fldCharType="separate"/>
        </w:r>
        <w:r w:rsidR="00D6526B">
          <w:rPr>
            <w:noProof/>
          </w:rPr>
          <w:t>1</w:t>
        </w:r>
        <w:r>
          <w:fldChar w:fldCharType="end"/>
        </w:r>
      </w:p>
    </w:sdtContent>
  </w:sdt>
  <w:p w14:paraId="3E56C074" w14:textId="77777777" w:rsidR="009E6D03" w:rsidRDefault="009E6D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D60F3" w14:textId="77777777" w:rsidR="00ED2710" w:rsidRDefault="00ED27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DB86C" w14:textId="77777777" w:rsidR="00C8411C" w:rsidRDefault="00C8411C" w:rsidP="009E6D03">
      <w:pPr>
        <w:spacing w:after="0" w:line="240" w:lineRule="auto"/>
      </w:pPr>
      <w:r>
        <w:separator/>
      </w:r>
    </w:p>
  </w:footnote>
  <w:footnote w:type="continuationSeparator" w:id="0">
    <w:p w14:paraId="7395AFFE" w14:textId="77777777" w:rsidR="00C8411C" w:rsidRDefault="00C8411C" w:rsidP="009E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4D5B" w14:textId="77777777" w:rsidR="00ED2710" w:rsidRDefault="00ED27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5591" w14:textId="006F933D" w:rsidR="000A3968" w:rsidRDefault="000A3968">
    <w:pPr>
      <w:pStyle w:val="Intestazione"/>
    </w:pPr>
    <w:r>
      <w:rPr>
        <w:rFonts w:ascii="Times New Roman" w:hAnsi="Times New Roman" w:cs="Times New Roman"/>
        <w:b/>
        <w:noProof/>
        <w:sz w:val="26"/>
      </w:rPr>
      <w:drawing>
        <wp:anchor distT="0" distB="0" distL="114300" distR="114300" simplePos="0" relativeHeight="251659264" behindDoc="0" locked="0" layoutInCell="1" allowOverlap="1" wp14:anchorId="0EBE795C" wp14:editId="3555661E">
          <wp:simplePos x="0" y="0"/>
          <wp:positionH relativeFrom="margin">
            <wp:align>center</wp:align>
          </wp:positionH>
          <wp:positionV relativeFrom="margin">
            <wp:posOffset>-868771</wp:posOffset>
          </wp:positionV>
          <wp:extent cx="786765" cy="786765"/>
          <wp:effectExtent l="0" t="0" r="0" b="0"/>
          <wp:wrapSquare wrapText="bothSides"/>
          <wp:docPr id="1439280004" name="Immagine 1439280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F834" w14:textId="77777777" w:rsidR="00ED2710" w:rsidRDefault="00ED27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9FC70C8"/>
    <w:lvl w:ilvl="0">
      <w:numFmt w:val="bullet"/>
      <w:lvlText w:val="*"/>
      <w:lvlJc w:val="left"/>
    </w:lvl>
  </w:abstractNum>
  <w:abstractNum w:abstractNumId="1" w15:restartNumberingAfterBreak="0">
    <w:nsid w:val="23117D55"/>
    <w:multiLevelType w:val="hybridMultilevel"/>
    <w:tmpl w:val="F6B88C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703EA"/>
    <w:multiLevelType w:val="hybridMultilevel"/>
    <w:tmpl w:val="C638D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667995">
    <w:abstractNumId w:val="1"/>
  </w:num>
  <w:num w:numId="2" w16cid:durableId="31044994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385446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98"/>
    <w:rsid w:val="000517E9"/>
    <w:rsid w:val="00057F9B"/>
    <w:rsid w:val="000709AD"/>
    <w:rsid w:val="000759F3"/>
    <w:rsid w:val="000824A5"/>
    <w:rsid w:val="00085DD2"/>
    <w:rsid w:val="000A3968"/>
    <w:rsid w:val="000F318F"/>
    <w:rsid w:val="000F5C94"/>
    <w:rsid w:val="001046D1"/>
    <w:rsid w:val="00114BE8"/>
    <w:rsid w:val="0016391D"/>
    <w:rsid w:val="00174771"/>
    <w:rsid w:val="001934D2"/>
    <w:rsid w:val="001A537A"/>
    <w:rsid w:val="001D7087"/>
    <w:rsid w:val="002340CA"/>
    <w:rsid w:val="002428D3"/>
    <w:rsid w:val="002D5752"/>
    <w:rsid w:val="003443E8"/>
    <w:rsid w:val="00347DF7"/>
    <w:rsid w:val="003E5C6C"/>
    <w:rsid w:val="004576AE"/>
    <w:rsid w:val="004B11B6"/>
    <w:rsid w:val="004D1CCF"/>
    <w:rsid w:val="004D20BD"/>
    <w:rsid w:val="004F0610"/>
    <w:rsid w:val="00571FB6"/>
    <w:rsid w:val="005A1A36"/>
    <w:rsid w:val="005B28A7"/>
    <w:rsid w:val="005E3C55"/>
    <w:rsid w:val="005E7B08"/>
    <w:rsid w:val="00621151"/>
    <w:rsid w:val="006221C3"/>
    <w:rsid w:val="00646CDC"/>
    <w:rsid w:val="006803BE"/>
    <w:rsid w:val="00693B6E"/>
    <w:rsid w:val="006E3F62"/>
    <w:rsid w:val="006E6918"/>
    <w:rsid w:val="00702A7F"/>
    <w:rsid w:val="00731AA6"/>
    <w:rsid w:val="00734937"/>
    <w:rsid w:val="007465D9"/>
    <w:rsid w:val="007476AC"/>
    <w:rsid w:val="00774CF2"/>
    <w:rsid w:val="007D1A8F"/>
    <w:rsid w:val="007E3263"/>
    <w:rsid w:val="008D5E28"/>
    <w:rsid w:val="008E67BC"/>
    <w:rsid w:val="009476D8"/>
    <w:rsid w:val="00972E50"/>
    <w:rsid w:val="009E6D03"/>
    <w:rsid w:val="00A53BB6"/>
    <w:rsid w:val="00A56F3C"/>
    <w:rsid w:val="00AB7C53"/>
    <w:rsid w:val="00AC0298"/>
    <w:rsid w:val="00AE0D42"/>
    <w:rsid w:val="00AE533B"/>
    <w:rsid w:val="00B03AAD"/>
    <w:rsid w:val="00B657BC"/>
    <w:rsid w:val="00B9750C"/>
    <w:rsid w:val="00BE37B6"/>
    <w:rsid w:val="00C040A8"/>
    <w:rsid w:val="00C53EF5"/>
    <w:rsid w:val="00C76451"/>
    <w:rsid w:val="00C8411C"/>
    <w:rsid w:val="00CC079C"/>
    <w:rsid w:val="00CD5CEB"/>
    <w:rsid w:val="00CE0157"/>
    <w:rsid w:val="00CE413E"/>
    <w:rsid w:val="00D3113D"/>
    <w:rsid w:val="00D61F0E"/>
    <w:rsid w:val="00D6526B"/>
    <w:rsid w:val="00DB07E2"/>
    <w:rsid w:val="00DC7619"/>
    <w:rsid w:val="00E00646"/>
    <w:rsid w:val="00E729B1"/>
    <w:rsid w:val="00ED2710"/>
    <w:rsid w:val="00F25042"/>
    <w:rsid w:val="00F3068D"/>
    <w:rsid w:val="00F3508F"/>
    <w:rsid w:val="00FB65F2"/>
    <w:rsid w:val="00FD2F38"/>
    <w:rsid w:val="00FE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CF28C"/>
  <w15:docId w15:val="{51D58F98-5DB1-44B9-99F1-7AAC1D60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57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0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AC029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E6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6D03"/>
  </w:style>
  <w:style w:type="paragraph" w:styleId="Pidipagina">
    <w:name w:val="footer"/>
    <w:basedOn w:val="Normale"/>
    <w:link w:val="PidipaginaCarattere"/>
    <w:uiPriority w:val="99"/>
    <w:unhideWhenUsed/>
    <w:rsid w:val="009E6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f.masseti</dc:creator>
  <cp:lastModifiedBy>jacopo bernabeo</cp:lastModifiedBy>
  <cp:revision>17</cp:revision>
  <cp:lastPrinted>2016-10-10T09:19:00Z</cp:lastPrinted>
  <dcterms:created xsi:type="dcterms:W3CDTF">2023-12-15T15:14:00Z</dcterms:created>
  <dcterms:modified xsi:type="dcterms:W3CDTF">2024-01-12T12:15:00Z</dcterms:modified>
</cp:coreProperties>
</file>